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
<Relationships xmlns="http://schemas.openxmlformats.org/package/2006/relationships">
<Relationship Id="rId1" Target="word/document.xml" Type="http://schemas.openxmlformats.org/officeDocument/2006/relationships/officeDocument"/>
<Relationship Id="rId2" Target="docProps/app.xml" Type="http://schemas.openxmlformats.org/officeDocument/2006/relationships/extended-properties"/>
<Relationship Id="rId3" Target="docProps/core.xml" Type="http://schemas.openxmlformats.org/package/2006/relationships/metadata/core-properties"/>
</Relationships>

</file>

<file path=word/document.xml><?xml version="1.0" encoding="utf-8"?>
<w:document xmlns:w="http://schemas.openxmlformats.org/wordprocessingml/2006/main" xmlns:wp="http://schemas.openxmlformats.org/drawingml/2006/wordprocessingDrawing">
  <w:body>
    <w:sdt>
      <w:sdtPr>
        <w:id w:val="4844945"/>
        <w:docPartObj>
          <w:docPartGallery w:val="Table of contents"/>
        </w:docPartObj>
      </w:sdtPr>
      <w:sdtEndPr>
        <w:rPr>
          <w:rFonts w:asciiTheme="minorHAnsi" w:eastAsiaTheme="minorHAnsi" w:hAnsiTheme="minorHAnsi" w:cstheme="minorBidi"/>
          <w:b w:val="off"/>
          <w:bCs w:val="off"/>
          <w:color w:val="auto"/>
          <w:sz w:val="24"/>
          <w:szCs w:val="24"/>
        </w:rPr>
      </w:sdtEndPr>
      <w:sdtContent>
        <w:p>
          <w:pPr>
            <w:pStyle w:val="TOCHeading"/>
            <w:jc w:val="center"/>
          </w:pPr>
          <w:r>
            <w:rPr>
              <w:rFonts w:ascii="Times New Roman" w:eastAsia="华文中宋" w:hAnsi="华文中宋"/>
              <w:b w:val="true"/>
              <w:sz w:val="44"/>
            </w:rPr>
            <w:t>目     录</w:t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1.同和220千伏变电站工程主变压器系统设备安装单位工程数码照片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2.同和220千伏变电站工程主控及直流系统设备安装单位工程数码照片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3.同和220千伏变电站工程10千伏配电装置安装单位工程数码照片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4.同和220千伏变电站工程220千伏封闭式组合电器安装单位工程数码照片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5.同和220千伏变电站工程10千伏及站用配电装置安装单位工程数码照片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6.同和220千伏变电站工程全站电缆施工安装单位工程数码照片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7.同和220千伏变电站工程全站构支架安装数码照片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8.同和220千伏变电站工程安全管理数码照片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9.同和220千伏变电站工程见证取样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10.同和220千伏变电站工程设备到货验收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11.同和220千伏变电站工程试块制作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12.同和220千伏变电站工程地基验槽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13.同和220千伏变电站工程防水工程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14.同和220千伏变电站工程钢筋工程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15.同和220千伏变电站工程混凝土工程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16.同和220千伏变电站工程基础拆模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17.同和220千伏变电站工程接地装置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18.同和220千伏变电站工程墙体粉刷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19.同和220千伏变电站工程监理初检（主要建筑物基础基本完成阶段）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20.同和220千伏变电站工程监理初检（土建交付安装前阶段）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21.同和220千伏变电站工程监理初检（投运前阶段）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22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22.同和220千伏变电站工程安全检查签证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23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23.同和220千伏变电站工程定期检查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27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24.同和220千伏变电站工程站址原貌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28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25.同和220千伏变电站工程设计交底及施工图会检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29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26.同和220千伏变电站工程中间验收（变电站工程为主要建（构）筑物基础基本完成）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30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27.同和220千伏变电站工程中间验收（土建交付安装前）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30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28.同和220千伏变电站工程中间验收（投运前阶段）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29.同和220千伏变电站工程质量监督活动（变电站工程为主要建（构）筑物基础基本完成）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30.同和220千伏变电站工程质量监督活动（土建交付安装前）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31.同和220千伏变电站工程质量监督活动（投运前阶段）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32.同和220千伏变电站工程建设项目安全委员会活动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33.同和220千伏变电站工程生产综合楼单位工程数码照片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34.同和220千伏变电站工程220kV屋外配电构筑物单位工程数码照片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39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35.同和220千伏变电站工程电缆沟单位工程数码照片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41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36.同和220千伏变电站工程电缆隧道单位工程数码照片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42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37.同和220千伏变电站工程室外给排水单位工程数码照片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42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38.同和220千伏变电站工程围墙大门单位工程数码照片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39.同和220千伏变电站工程站内外道路单位工程数码照片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44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40.同和220千伏变电站工程主变防火墙及构支架单位工程数码照片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45</w:t>
          </w:r>
          <w:r>
            <w:rPr>
              <w:noProof/>
            </w:rPr>
            <w:fldChar w:fldCharType="end"/>
          </w:r>
        </w:p>
        <w:p>
          <w:pPr>
            <w:tabs>
              <w:tab w:val="center" w:leader="dot" w:pos="8900"/>
            </w:tabs>
            <w:spacing w:lineRule="auto" w:line="360"/>
            <w:rPr>
              <w:noProof/>
            </w:rPr>
          </w:pPr>
          <w:r>
            <w:rPr>
              <w:rFonts w:ascii="Times New Roman" w:eastAsia="楷体" w:hAnsi="楷体"/>
              <w:noProof/>
              <w:sz w:val="21"/>
              <w:szCs w:val="21"/>
            </w:rPr>
            <w:t>41.同和220千伏变电站工程公司级专检数码照片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default">HYPERLINK  \l _top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45-45</w:t>
          </w:r>
          <w:r>
            <w:rPr>
              <w:noProof/>
            </w:rPr>
            <w:fldChar w:fldCharType="end"/>
          </w:r>
        </w:p>
      </w:sdtContent>
    </w:sdt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ted"/>
                    <pic:cNvPicPr/>
                  </pic:nvPicPr>
                  <pic:blipFill>
                    <a:blip xmlns:r="http://schemas.openxmlformats.org/officeDocument/2006/relationships"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时间：2016-11-05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题名：2016年11月05日-主变就位-02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enerated"/>
                    <pic:cNvPicPr/>
                  </pic:nvPicPr>
                  <pic:blipFill>
                    <a:blip xmlns:r="http://schemas.openxmlformats.org/officeDocument/2006/relationships"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档号：BSZCS203301-ZSDQ-1-9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时间：2016-11-14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题名：2016年11月14日-1号主变压器附件试验-01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enerated"/>
                    <pic:cNvPicPr/>
                  </pic:nvPicPr>
                  <pic:blipFill>
                    <a:blip xmlns:r="http://schemas.openxmlformats.org/officeDocument/2006/relationships"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档号：BSZCS203301-ZSDQ-1-16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时间：2016-11-15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题名：2016年11月15日-1号主变压器套管吊装-02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enerated"/>
                    <pic:cNvPicPr/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档号：BSZCS203301-ZSDQ-1-20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时间：2016-11-15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题名：2016年11月15日-1号主变压器套管吊装-06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enerated"/>
                    <pic:cNvPicPr/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档号：BSZCS203301-ZSDQ-1-26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时间：2017-11-10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题名：2017年11月10日-主变压器耐压试验-01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enerated"/>
                    <pic:cNvPicPr/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档号：BSZCS203301-ZSDQ-1-29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时间：2017-12-25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题名：2017年12月25日-1号主变耐压前绝缘油取样-02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第3页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nerated"/>
                    <pic:cNvPicPr/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档号：BSZCS203301-ZSDQ-2-2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时间：2016-10-26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题名：2016年10月26日-屏柜进场-02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enerated"/>
                    <pic:cNvPicPr/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档号：BSZCS203301-ZSDQ-3-10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题名：2016年11月27日-35kV隔离开关调整-01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第4页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enerated"/>
                    <pic:cNvPicPr/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档号：BSZCS203301-ZSDQ-4-4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时间：2016-11-24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题名：2016年11月24日-220kV避雷器安装-01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enerated"/>
                    <pic:cNvPicPr/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档号：BSZCS203301-ZSDQ-4-8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时间：2016-12-27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题名：2016年12月27日-母线悬瓷耐压试验-03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第5页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1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enerated"/>
                    <pic:cNvPicPr/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档号：BSZCS203301-ZSDQ-4-12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时间：2017-02-09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题名：2017年2月9日-220kV GIS设备安装-01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1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enerated"/>
                    <pic:cNvPicPr/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档号：BSZCS203301-ZSDQ-6-13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题名：2016年11月08日-10kV开关柜母线隐蔽-01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第6页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1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enerated"/>
                    <pic:cNvPicPr/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档号：BSZCS203301-ZSDQ-8-2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时间：2016-11-12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题名：2016年11月12日-电缆支架焊接-02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1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enerated"/>
                    <pic:cNvPicPr/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档号：BSZCS203301-ZSDQ-8-7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时间：2016-12-31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题名：2016年12月31日-电缆敷设-05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第7页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1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enerated"/>
                    <pic:cNvPicPr/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档号：BSZCS203301-ZSDQ-8-9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时间：2017-01-08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题名：2017年1月8日-10kV高压电缆终端制作-01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1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enerated"/>
                    <pic:cNvPicPr/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档号：BSZCS203301-ZSDQ-8-14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时间：2017-01-08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题名：2017年1月8日-二次接线-01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第8页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1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enerated"/>
                    <pic:cNvPicPr/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档号：BSZCS203301-ZSDQ-9-1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时间：2016-10-22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题名：2016年10月22日-主变构架横梁组装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1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enerated"/>
                    <pic:cNvPicPr/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档号：BSZCS203301-ZSDQ-9-13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题名：2016年11月08日-220kV构架横梁吊装-01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第9页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1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enerated"/>
                    <pic:cNvPicPr/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档号：BSZCS203301-ZSDQ-10-1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时间：2016-12-08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题名：2016年12月8日-公司2016年第四季度安全检查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1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enerated"/>
                    <pic:cNvPicPr/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档号：BSZCS203301-ZSDQ-10-3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时间：2016-10-18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题名：2016年10月18日-第一次工地安全例会-01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第10页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2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enerated"/>
                    <pic:cNvPicPr/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档号：BSZCS203301-ZSDQ-10-9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时间：2017-02-04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题名：2017年2月4日-复工会-03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2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enerated"/>
                    <pic:cNvPicPr/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时间：2015-11-28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题名：同和220千伏变电站工程管桩探伤检测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第11页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2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enerated"/>
                    <pic:cNvPicPr/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档号：BSZCS203301-ZSJL-1-6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时间：2016-03-07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题名：综合楼周边回填土环刀取样1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2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enerated"/>
                    <pic:cNvPicPr/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档号：BSZCS203301-ZSJL-1-15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时间：2016-05-13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题名：综合楼柱植筋拉拔试验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第12页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2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enerated"/>
                    <pic:cNvPicPr/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档号：BSZCS203301-ZSJL-1-19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时间：2016-09-10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题名：综合楼消防环网压力试验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2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enerated"/>
                    <pic:cNvPicPr/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档号：BSZCS203301-ZSJL-2-2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时间：2016-11-03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题名：主变进场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第13页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2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enerated"/>
                    <pic:cNvPicPr/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档号：BSZCS203301-ZSJL-2-4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时间：2016-11-14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题名：主变套管进场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2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enerated"/>
                    <pic:cNvPicPr/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档号：BSZCS203301-ZSJL-3-1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时间：2015-10-27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题名：同和220千伏变电站工程消防水池及雨水泵站底板砼试块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第14页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2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enerated"/>
                    <pic:cNvPicPr/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档号：BSZCS203301-ZSJL-3-16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时间：2016-01-08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题名：综合楼电缆层柱电渣压力焊试件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2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enerated"/>
                    <pic:cNvPicPr/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档号：BSZCS203301-ZSJL-4-5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时间：2015-11-05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题名：进站道路挡土墙基础验槽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第15页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3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enerated"/>
                    <pic:cNvPicPr/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档号：BSZCS203301-ZSJL-6-2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时间：2016-02-27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题名：综合楼地下室外墙防水施工2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3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enerated"/>
                    <pic:cNvPicPr/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档号：BSZCS203301-ZSJL-6-5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时间：2016-04-08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题名：消防泵房屋面防水卷材施工1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第16页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3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enerated"/>
                    <pic:cNvPicPr/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档号：BSZCS203301-ZSJL-6-11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时间：2016-05-18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题名：综合楼屋面防水施工2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3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enerated"/>
                    <pic:cNvPicPr/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档号：BSZCS203301-ZSJL-7-1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时间：2015-10-27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题名：同和220千伏变电站工程消防泵房底板钢筋验收1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第17页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3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enerated"/>
                    <pic:cNvPicPr/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档号：BSZCS203301-ZSJL-8-7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时间：2015-12-13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题名：站内一次道路砼浇筑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3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Generated"/>
                    <pic:cNvPicPr/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档号：BSZCS203301-ZSJL-8-8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时间：2015-12-26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题名：现场综合楼基础垫层砼浇筑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第18页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3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enerated"/>
                    <pic:cNvPicPr/>
                  </pic:nvPicPr>
                  <pic:blipFill>
                    <a:blip xmlns:r="http://schemas.openxmlformats.org/officeDocument/2006/relationships"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档号：BSZCS203301-ZSJL-9-1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时间：2015-10-15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题名：同和220千伏变电站工程避雷针基础拆模1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3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enerated"/>
                    <pic:cNvPicPr/>
                  </pic:nvPicPr>
                  <pic:blipFill>
                    <a:blip xmlns:r="http://schemas.openxmlformats.org/officeDocument/2006/relationships"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档号：BSZCS203301-ZSJL-9-5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时间：2015-11-05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题名：消防水池拆模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第19页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3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enerated"/>
                    <pic:cNvPicPr/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档号：BSZCS203301-ZSJL-10-3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时间：2016-02-29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题名：综合楼基础接地1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3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enerated"/>
                    <pic:cNvPicPr/>
                  </pic:nvPicPr>
                  <pic:blipFill>
                    <a:blip xmlns:r="http://schemas.openxmlformats.org/officeDocument/2006/relationships"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档号：BSZCS203301-ZSJL-11-19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时间：2016-05-14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题名：综合楼外墙粉刷3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第20页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4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enerated"/>
                    <pic:cNvPicPr/>
                  </pic:nvPicPr>
                  <pic:blipFill>
                    <a:blip xmlns:r="http://schemas.openxmlformats.org/officeDocument/2006/relationships"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档号：BSZCS203301-ZSJL-12-3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时间：2016-03-06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题名：监理初检（主要建筑物基础基本完成阶段）3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4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enerated"/>
                    <pic:cNvPicPr/>
                  </pic:nvPicPr>
                  <pic:blipFill>
                    <a:blip xmlns:r="http://schemas.openxmlformats.org/officeDocument/2006/relationships"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档号：BSZCS203301-ZSJL-13-2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时间：2016-10-05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题名：监理初检（土建交付安装前阶段）2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第21页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953000" cy="3333750"/>
            <wp:docPr id="4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enerated"/>
                    <pic:cNvPicPr/>
                  </pic:nvPicPr>
                  <pic:blipFill>
                    <a:blip xmlns:r="http://schemas.openxmlformats.org/officeDocument/2006/relationships"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档号：BSZCS203301-ZSJL-14-4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题名：监理初检（投运前阶段）4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953000" cy="3333750"/>
            <wp:docPr id="4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enerated"/>
                    <pic:cNvPicPr/>
                  </pic:nvPicPr>
                  <pic:blipFill>
                    <a:blip xmlns:r="http://schemas.openxmlformats.org/officeDocument/2006/relationships"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档号：BSZCS203301-ZSJL-14-5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题名：监理初检（投运前阶段）5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第22页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953000" cy="3333750"/>
            <wp:docPr id="4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Generated"/>
                    <pic:cNvPicPr/>
                  </pic:nvPicPr>
                  <pic:blipFill>
                    <a:blip xmlns:r="http://schemas.openxmlformats.org/officeDocument/2006/relationships"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档号：BSZCS203301-ZSJL-14-7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题名：监理初检（投运前阶段）7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4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Generated"/>
                    <pic:cNvPicPr/>
                  </pic:nvPicPr>
                  <pic:blipFill>
                    <a:blip xmlns:r="http://schemas.openxmlformats.org/officeDocument/2006/relationships"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时间：2015-12-22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题名：同和220千伏变电站工程工程开工1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第23页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46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Generated"/>
                    <pic:cNvPicPr/>
                  </pic:nvPicPr>
                  <pic:blipFill>
                    <a:blip xmlns:r="http://schemas.openxmlformats.org/officeDocument/2006/relationships"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时间：2015-12-25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题名：现场塔吊验收1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953000" cy="3333750"/>
            <wp:docPr id="47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Generated"/>
                    <pic:cNvPicPr/>
                  </pic:nvPicPr>
                  <pic:blipFill>
                    <a:blip xmlns:r="http://schemas.openxmlformats.org/officeDocument/2006/relationships"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档号：BSZCS203301-ZSJL-15-6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时间：2016-01-14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题名：现场标示标牌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第24页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48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enerated"/>
                    <pic:cNvPicPr/>
                  </pic:nvPicPr>
                  <pic:blipFill>
                    <a:blip xmlns:r="http://schemas.openxmlformats.org/officeDocument/2006/relationships"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档号：BSZCS203301-ZSJL-15-8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时间：2016-03-18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题名：综合楼外墙脚手架搭设1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49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enerated"/>
                    <pic:cNvPicPr/>
                  </pic:nvPicPr>
                  <pic:blipFill>
                    <a:blip xmlns:r="http://schemas.openxmlformats.org/officeDocument/2006/relationships"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档号：BSZCS203301-ZSJL-15-10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时间：2016-10-18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题名：电土交接1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第25页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953000" cy="3333750"/>
            <wp:docPr id="50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Generated"/>
                    <pic:cNvPicPr/>
                  </pic:nvPicPr>
                  <pic:blipFill>
                    <a:blip xmlns:r="http://schemas.openxmlformats.org/officeDocument/2006/relationships"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档号：BSZCS203301-ZSJL-15-13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题名：竣工验收1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953000" cy="3333750"/>
            <wp:docPr id="51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Generated"/>
                    <pic:cNvPicPr/>
                  </pic:nvPicPr>
                  <pic:blipFill>
                    <a:blip xmlns:r="http://schemas.openxmlformats.org/officeDocument/2006/relationships"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档号：BSZCS203301-ZSJL-15-14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时间：2018-01-10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题名：竣工验收2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第26页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52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enerated"/>
                    <pic:cNvPicPr/>
                  </pic:nvPicPr>
                  <pic:blipFill>
                    <a:blip xmlns:r="http://schemas.openxmlformats.org/officeDocument/2006/relationships"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档号：BSZCS203301-ZSJL-16-1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时间：2015-10-14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题名：同和220千伏变电站工程现场消防水池深基坑土方开挖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53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Generated"/>
                    <pic:cNvPicPr/>
                  </pic:nvPicPr>
                  <pic:blipFill>
                    <a:blip xmlns:r="http://schemas.openxmlformats.org/officeDocument/2006/relationships"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档号：BSZCS203301-ZSJL-16-9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时间：2015-12-29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题名：现场检查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第27页</w:t>
      </w:r>
    </w:p>
    <w:p>
      <w:r>
        <w:br w:type="page"/>
      </w:r>
    </w:p>
    <w:p>
      <w:r/>
    </w:p>
    <w:p>
      <w:pPr>
        <w:jc w:val="center"/>
      </w:pPr>
      <w:r>
        <w:drawing>
          <wp:inline distT="0" distB="0" distL="0" distR="0">
            <wp:extent cx="4438650" cy="3333750"/>
            <wp:docPr id="54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Generated"/>
                    <pic:cNvPicPr/>
                  </pic:nvPicPr>
                  <pic:blipFill>
                    <a:blip xmlns:r="http://schemas.openxmlformats.org/officeDocument/2006/relationships"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档号：BSZCS203301-ZSJL-16-47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时间：2016-12-10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题名：现场110kVGIS进场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pPr>
        <w:jc w:val="center"/>
      </w:pPr>
      <w:r>
        <w:drawing>
          <wp:inline distT="0" distB="0" distL="0" distR="0">
            <wp:extent cx="4438650" cy="3333750"/>
            <wp:docPr id="55" name="图片名称" descr="描述信息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Generated"/>
                    <pic:cNvPicPr/>
                  </pic:nvPicPr>
                  <pic:blipFill>
                    <a:blip xmlns:r="http://schemas.openxmlformats.org/officeDocument/2006/relationships"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000" w:type="dxa"/>
        <w:jc w:val="center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r>
        <w:trPr>
          <w:trHeight w:val="600"/>
        </w:trPr>
        <w:tc>
          <w:tcPr>
            <w:tcW w:w="38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档号：BSZCS203301-ZSJS-1-2</w:t>
            </w:r>
          </w:p>
        </w:tc>
        <w:tc>
          <w:tcPr>
            <w:tcW w:w="17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时间：2015-08-13</w:t>
            </w:r>
          </w:p>
        </w:tc>
        <w:tc>
          <w:tcPr>
            <w:tcW w:w="2500" w:type="dxa"/>
            <w:vAlign w:val="center"/>
          </w:tcPr>
          <w:p>
            <w:pPr>
              <w:spacing w:lineRule="exact"/>
              <w:jc w:val="center"/>
              <w:textAlignment w:val="center"/>
            </w:pPr>
            <w:r>
              <w:rPr>
                <w:rFonts w:ascii="宋体" w:eastAsia="宋体" w:hAnsi="宋体"/>
                <w:color w:val="000000"/>
                <w:sz w:val="20"/>
              </w:rPr>
              <w:t>摄影者：</w:t>
            </w:r>
          </w:p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bottom"/>
            </w:pPr>
            <w:r>
              <w:rPr>
                <w:rFonts w:ascii="宋体" w:eastAsia="宋体" w:hAnsi="宋体"/>
                <w:color w:val="000000"/>
                <w:sz w:val="20"/>
              </w:rPr>
              <w:t>题名：站址原貌2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  <w:tr>
        <w:trPr>
          <w:trHeight w:val="600"/>
        </w:trPr>
        <w:tc>
          <w:tcPr>
            <w:hMerge w:val="restart"/>
            <w:vAlign w:val="center"/>
          </w:tcPr>
          <w:p>
            <w:pPr>
              <w:spacing w:lineRule="exact"/>
              <w:jc w:val="left"/>
              <w:textAlignment w:val="top"/>
            </w:pPr>
            <w:r>
              <w:rPr>
                <w:rFonts w:ascii="宋体" w:eastAsia="宋体" w:hAnsi="宋体"/>
                <w:color w:val="000000"/>
                <w:sz w:val="20"/>
              </w:rPr>
              <w:t>文字说明：</w:t>
            </w:r>
          </w:p>
        </w:tc>
        <w:tc>
          <w:tcPr>
            <w:hMerge w:val="continue"/>
          </w:tcPr>
          <w:p/>
        </w:tc>
        <w:tc>
          <w:tcPr>
            <w:hMerge w:val="continue"/>
          </w:tcPr>
          <w:p/>
        </w:tc>
      </w:tr>
    </w:tbl>
    <w:p>
      <w:r/>
    </w:p>
    <w:p>
      <w:pPr>
        <w:pStyle w:val="Heading2"/>
        <w:jc w:val="center"/>
        <w:textAlignment w:val="center"/>
      </w:pPr>
      <w:r>
        <w:rPr>
          <w:rFonts w:ascii="宋体" w:eastAsia="宋体" w:hAnsi="宋体"/>
          <w:b w:val="false"/>
          <w:i w:val="false"/>
          <w:color w:val="808080"/>
          <w:sz w:val="18"/>
        </w:rPr>
        <w:t>第28页</w:t>
      </w:r>
    </w:p>
    <w:p>
      <w:r>
        <w:br w:type="page"/>
      </w:r>
    </w:p>
    <w:p>
      <w:r/>
    </w:p>
    <w:sectPr>
      <w:pgMar w:top="220" w:bottom="200"/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
<Relationships xmlns="http://schemas.openxmlformats.org/package/2006/relationships">
<Relationship Id="rId1" Target="settings.xml" Type="http://schemas.openxmlformats.org/officeDocument/2006/relationships/settings"/>
<Relationship Id="rId10" Target="media/image9.jpeg" Type="http://schemas.openxmlformats.org/officeDocument/2006/relationships/image"/>
<Relationship Id="rId11" Target="media/image10.jpeg" Type="http://schemas.openxmlformats.org/officeDocument/2006/relationships/image"/>
<Relationship Id="rId12" Target="media/image11.jpeg" Type="http://schemas.openxmlformats.org/officeDocument/2006/relationships/image"/>
<Relationship Id="rId13" Target="media/image12.jpeg" Type="http://schemas.openxmlformats.org/officeDocument/2006/relationships/image"/>
<Relationship Id="rId14" Target="media/image13.jpeg" Type="http://schemas.openxmlformats.org/officeDocument/2006/relationships/image"/>
<Relationship Id="rId15" Target="media/image14.jpeg" Type="http://schemas.openxmlformats.org/officeDocument/2006/relationships/image"/>
<Relationship Id="rId16" Target="media/image15.jpeg" Type="http://schemas.openxmlformats.org/officeDocument/2006/relationships/image"/>
<Relationship Id="rId17" Target="media/image16.jpeg" Type="http://schemas.openxmlformats.org/officeDocument/2006/relationships/image"/>
<Relationship Id="rId18" Target="media/image17.jpeg" Type="http://schemas.openxmlformats.org/officeDocument/2006/relationships/image"/>
<Relationship Id="rId19" Target="media/image18.jpeg" Type="http://schemas.openxmlformats.org/officeDocument/2006/relationships/image"/>
<Relationship Id="rId2" Target="media/image1.jpeg" Type="http://schemas.openxmlformats.org/officeDocument/2006/relationships/image"/>
<Relationship Id="rId20" Target="media/image19.jpeg" Type="http://schemas.openxmlformats.org/officeDocument/2006/relationships/image"/>
<Relationship Id="rId21" Target="media/image20.jpeg" Type="http://schemas.openxmlformats.org/officeDocument/2006/relationships/image"/>
<Relationship Id="rId22" Target="media/image21.jpeg" Type="http://schemas.openxmlformats.org/officeDocument/2006/relationships/image"/>
<Relationship Id="rId23" Target="media/image22.jpeg" Type="http://schemas.openxmlformats.org/officeDocument/2006/relationships/image"/>
<Relationship Id="rId24" Target="media/image23.jpeg" Type="http://schemas.openxmlformats.org/officeDocument/2006/relationships/image"/>
<Relationship Id="rId25" Target="media/image24.jpeg" Type="http://schemas.openxmlformats.org/officeDocument/2006/relationships/image"/>
<Relationship Id="rId26" Target="media/image25.jpeg" Type="http://schemas.openxmlformats.org/officeDocument/2006/relationships/image"/>
<Relationship Id="rId27" Target="media/image26.jpeg" Type="http://schemas.openxmlformats.org/officeDocument/2006/relationships/image"/>
<Relationship Id="rId28" Target="media/image27.jpeg" Type="http://schemas.openxmlformats.org/officeDocument/2006/relationships/image"/>
<Relationship Id="rId29" Target="media/image28.jpeg" Type="http://schemas.openxmlformats.org/officeDocument/2006/relationships/image"/>
<Relationship Id="rId3" Target="media/image2.jpeg" Type="http://schemas.openxmlformats.org/officeDocument/2006/relationships/image"/>
<Relationship Id="rId30" Target="media/image29.jpeg" Type="http://schemas.openxmlformats.org/officeDocument/2006/relationships/image"/>
<Relationship Id="rId31" Target="media/image30.jpeg" Type="http://schemas.openxmlformats.org/officeDocument/2006/relationships/image"/>
<Relationship Id="rId32" Target="media/image31.jpeg" Type="http://schemas.openxmlformats.org/officeDocument/2006/relationships/image"/>
<Relationship Id="rId33" Target="media/image32.jpeg" Type="http://schemas.openxmlformats.org/officeDocument/2006/relationships/image"/>
<Relationship Id="rId34" Target="media/image33.jpeg" Type="http://schemas.openxmlformats.org/officeDocument/2006/relationships/image"/>
<Relationship Id="rId35" Target="media/image34.jpeg" Type="http://schemas.openxmlformats.org/officeDocument/2006/relationships/image"/>
<Relationship Id="rId36" Target="media/image35.jpeg" Type="http://schemas.openxmlformats.org/officeDocument/2006/relationships/image"/>
<Relationship Id="rId37" Target="media/image36.jpeg" Type="http://schemas.openxmlformats.org/officeDocument/2006/relationships/image"/>
<Relationship Id="rId38" Target="media/image37.jpeg" Type="http://schemas.openxmlformats.org/officeDocument/2006/relationships/image"/>
<Relationship Id="rId39" Target="media/image38.jpeg" Type="http://schemas.openxmlformats.org/officeDocument/2006/relationships/image"/>
<Relationship Id="rId4" Target="media/image3.jpeg" Type="http://schemas.openxmlformats.org/officeDocument/2006/relationships/image"/>
<Relationship Id="rId40" Target="media/image39.jpeg" Type="http://schemas.openxmlformats.org/officeDocument/2006/relationships/image"/>
<Relationship Id="rId41" Target="media/image40.jpeg" Type="http://schemas.openxmlformats.org/officeDocument/2006/relationships/image"/>
<Relationship Id="rId42" Target="media/image41.jpeg" Type="http://schemas.openxmlformats.org/officeDocument/2006/relationships/image"/>
<Relationship Id="rId43" Target="media/image42.jpeg" Type="http://schemas.openxmlformats.org/officeDocument/2006/relationships/image"/>
<Relationship Id="rId44" Target="media/image43.jpeg" Type="http://schemas.openxmlformats.org/officeDocument/2006/relationships/image"/>
<Relationship Id="rId45" Target="media/image44.jpeg" Type="http://schemas.openxmlformats.org/officeDocument/2006/relationships/image"/>
<Relationship Id="rId46" Target="media/image45.jpeg" Type="http://schemas.openxmlformats.org/officeDocument/2006/relationships/image"/>
<Relationship Id="rId47" Target="media/image46.jpeg" Type="http://schemas.openxmlformats.org/officeDocument/2006/relationships/image"/>
<Relationship Id="rId48" Target="media/image47.jpeg" Type="http://schemas.openxmlformats.org/officeDocument/2006/relationships/image"/>
<Relationship Id="rId49" Target="media/image48.jpeg" Type="http://schemas.openxmlformats.org/officeDocument/2006/relationships/image"/>
<Relationship Id="rId5" Target="media/image4.jpeg" Type="http://schemas.openxmlformats.org/officeDocument/2006/relationships/image"/>
<Relationship Id="rId50" Target="media/image49.jpeg" Type="http://schemas.openxmlformats.org/officeDocument/2006/relationships/image"/>
<Relationship Id="rId51" Target="media/image50.jpeg" Type="http://schemas.openxmlformats.org/officeDocument/2006/relationships/image"/>
<Relationship Id="rId52" Target="media/image51.jpeg" Type="http://schemas.openxmlformats.org/officeDocument/2006/relationships/image"/>
<Relationship Id="rId53" Target="media/image52.jpeg" Type="http://schemas.openxmlformats.org/officeDocument/2006/relationships/image"/>
<Relationship Id="rId54" Target="media/image53.jpeg" Type="http://schemas.openxmlformats.org/officeDocument/2006/relationships/image"/>
<Relationship Id="rId55" Target="media/image54.jpeg" Type="http://schemas.openxmlformats.org/officeDocument/2006/relationships/image"/>
<Relationship Id="rId56" Target="media/image55.jpeg" Type="http://schemas.openxmlformats.org/officeDocument/2006/relationships/image"/>
<Relationship Id="rId57" Target="media/image56.jpeg" Type="http://schemas.openxmlformats.org/officeDocument/2006/relationships/image"/>
<Relationship Id="rId6" Target="media/image5.jpeg" Type="http://schemas.openxmlformats.org/officeDocument/2006/relationships/image"/>
<Relationship Id="rId7" Target="media/image6.jpeg" Type="http://schemas.openxmlformats.org/officeDocument/2006/relationships/image"/>
<Relationship Id="rId8" Target="media/image7.jpeg" Type="http://schemas.openxmlformats.org/officeDocument/2006/relationships/image"/>
<Relationship Id="rId9" Target="media/image8.jpeg" Type="http://schemas.openxmlformats.org/officeDocument/2006/relationships/image"/>
</Relationships>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2021-04-20T08:23:25Z</dcterms:created>
  <dc:creator>Apache POI</dc:creator>
</cp:coreProperties>
</file>